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jc w:val="center"/>
        <w:tblBorders>
          <w:top w:val="dotted" w:sz="4" w:space="0" w:color="7F7F7F" w:themeColor="text1" w:themeTint="80"/>
          <w:left w:val="dotted" w:sz="4" w:space="0" w:color="7F7F7F" w:themeColor="text1" w:themeTint="80"/>
          <w:bottom w:val="dotted" w:sz="4" w:space="0" w:color="7F7F7F" w:themeColor="text1" w:themeTint="80"/>
          <w:right w:val="dotted" w:sz="4" w:space="0" w:color="7F7F7F" w:themeColor="text1" w:themeTint="80"/>
          <w:insideH w:val="dotted" w:sz="4" w:space="0" w:color="7F7F7F" w:themeColor="text1" w:themeTint="80"/>
          <w:insideV w:val="dotted" w:sz="4" w:space="0" w:color="7F7F7F" w:themeColor="text1" w:themeTint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5"/>
        <w:gridCol w:w="3255"/>
        <w:gridCol w:w="3255"/>
      </w:tblGrid>
      <w:tr w:rsidR="00D456C8" w14:paraId="7D5596EF" w14:textId="77777777" w:rsidTr="006D094B">
        <w:trPr>
          <w:trHeight w:hRule="exact" w:val="4990"/>
          <w:jc w:val="center"/>
        </w:trPr>
        <w:tc>
          <w:tcPr>
            <w:tcW w:w="3255" w:type="dxa"/>
            <w:vAlign w:val="center"/>
          </w:tcPr>
          <w:p w14:paraId="43F877EF" w14:textId="5B7E2666" w:rsidR="00D456C8" w:rsidRDefault="007C0705" w:rsidP="007C070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193F5FE" wp14:editId="071B8B08">
                  <wp:extent cx="1980000" cy="3036325"/>
                  <wp:effectExtent l="0" t="0" r="127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ront_1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303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vAlign w:val="center"/>
          </w:tcPr>
          <w:p w14:paraId="2E1DD422" w14:textId="52505489" w:rsidR="00D456C8" w:rsidRDefault="007C0705" w:rsidP="007C070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EC7F950" wp14:editId="067A9372">
                  <wp:extent cx="1980000" cy="3036203"/>
                  <wp:effectExtent l="0" t="0" r="127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ront_2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3036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vAlign w:val="center"/>
          </w:tcPr>
          <w:p w14:paraId="495FDAB1" w14:textId="7AE57478" w:rsidR="00D456C8" w:rsidRDefault="007C0705" w:rsidP="007C070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FB210E2" wp14:editId="171082FB">
                  <wp:extent cx="1980000" cy="3036203"/>
                  <wp:effectExtent l="0" t="0" r="127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front_3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3036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  <w:tr w:rsidR="00D456C8" w14:paraId="1C3FC57D" w14:textId="77777777" w:rsidTr="006D094B">
        <w:trPr>
          <w:trHeight w:hRule="exact" w:val="4990"/>
          <w:jc w:val="center"/>
        </w:trPr>
        <w:tc>
          <w:tcPr>
            <w:tcW w:w="3255" w:type="dxa"/>
            <w:vAlign w:val="center"/>
          </w:tcPr>
          <w:p w14:paraId="578C3879" w14:textId="1C8124D7" w:rsidR="00D456C8" w:rsidRDefault="007C0705" w:rsidP="007C070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16F002F" wp14:editId="6582ABE8">
                  <wp:extent cx="1980000" cy="3036203"/>
                  <wp:effectExtent l="0" t="0" r="127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front_4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3036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vAlign w:val="center"/>
          </w:tcPr>
          <w:p w14:paraId="395F584B" w14:textId="7C64EEF9" w:rsidR="00D456C8" w:rsidRDefault="007C0705" w:rsidP="007C070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730D0C6" wp14:editId="20AD00E7">
                  <wp:extent cx="1980000" cy="3036203"/>
                  <wp:effectExtent l="0" t="0" r="127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front_5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3036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vAlign w:val="center"/>
          </w:tcPr>
          <w:p w14:paraId="19CB0306" w14:textId="1B8A996B" w:rsidR="00D456C8" w:rsidRDefault="007C0705" w:rsidP="007C070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F2C5133" wp14:editId="36EBF37F">
                  <wp:extent cx="1980000" cy="3036203"/>
                  <wp:effectExtent l="0" t="0" r="127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ront_6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3036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E9ACAA" w14:textId="77777777" w:rsidR="002E120C" w:rsidRDefault="002E120C"/>
    <w:sectPr w:rsidR="002E120C" w:rsidSect="006D094B">
      <w:pgSz w:w="16838" w:h="11906" w:orient="landscape"/>
      <w:pgMar w:top="851" w:right="170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32A"/>
    <w:rsid w:val="000D5BC3"/>
    <w:rsid w:val="002E120C"/>
    <w:rsid w:val="006D094B"/>
    <w:rsid w:val="007C0705"/>
    <w:rsid w:val="00B3266F"/>
    <w:rsid w:val="00C478B8"/>
    <w:rsid w:val="00D456C8"/>
    <w:rsid w:val="00EC3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FFC9A"/>
  <w15:chartTrackingRefBased/>
  <w15:docId w15:val="{623B41D1-48FE-426C-AC94-94ECDD091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3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CubeSmith cards 1-6</dc:title>
  <dc:subject/>
  <dc:creator>Benke Smith</dc:creator>
  <cp:keywords/>
  <dc:description/>
  <cp:lastModifiedBy>Bence Kovács</cp:lastModifiedBy>
  <cp:revision>5</cp:revision>
  <dcterms:created xsi:type="dcterms:W3CDTF">2020-04-05T14:55:00Z</dcterms:created>
  <dcterms:modified xsi:type="dcterms:W3CDTF">2020-04-05T15:19:00Z</dcterms:modified>
</cp:coreProperties>
</file>